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8064A2"/>
          <w:bottom w:val="single" w:sz="8" w:space="0" w:color="8064A2"/>
        </w:tblBorders>
        <w:tblLook w:val="00A0" w:firstRow="1" w:lastRow="0" w:firstColumn="1" w:lastColumn="0" w:noHBand="0" w:noVBand="0"/>
      </w:tblPr>
      <w:tblGrid>
        <w:gridCol w:w="9072"/>
      </w:tblGrid>
      <w:tr w:rsidR="00665A5B" w:rsidRPr="003D1E6E" w14:paraId="302AEC89" w14:textId="77777777">
        <w:tc>
          <w:tcPr>
            <w:tcW w:w="9212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14:paraId="42C52003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1F69EF2E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  <w:t>ČESTNÉ PROHLÁŠENÍ</w:t>
            </w:r>
          </w:p>
          <w:p w14:paraId="3E097441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0BBDB277" w14:textId="77777777" w:rsidR="00665A5B" w:rsidRDefault="00665A5B" w:rsidP="005670C8">
            <w:pPr>
              <w:spacing w:after="0" w:line="240" w:lineRule="auto"/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Toto čestné prohlášení je přílohou žádosti o náhradu škody způsobené vybraným zvláště chráněným živočichem, jako doklad o vlastnictví k předmětu náhrady škody</w:t>
            </w:r>
          </w:p>
          <w:p w14:paraId="07743256" w14:textId="77777777" w:rsidR="00665A5B" w:rsidRDefault="00665A5B" w:rsidP="005670C8">
            <w:pPr>
              <w:spacing w:after="0" w:line="240" w:lineRule="auto"/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</w:pPr>
          </w:p>
          <w:p w14:paraId="0FBBBC13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</w:tc>
      </w:tr>
      <w:tr w:rsidR="00665A5B" w:rsidRPr="003D1E6E" w14:paraId="4F66C5C5" w14:textId="77777777">
        <w:tc>
          <w:tcPr>
            <w:tcW w:w="9212" w:type="dxa"/>
            <w:tcBorders>
              <w:left w:val="nil"/>
              <w:right w:val="nil"/>
            </w:tcBorders>
            <w:shd w:val="clear" w:color="auto" w:fill="DFD8E8"/>
          </w:tcPr>
          <w:p w14:paraId="79C1101E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Já, název/jméno a příjmení</w:t>
            </w:r>
            <w:r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*</w:t>
            </w: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:</w:t>
            </w:r>
          </w:p>
          <w:p w14:paraId="7E94529E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1B328431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.....................................................................................................................................................</w:t>
            </w:r>
          </w:p>
          <w:p w14:paraId="7C060AF6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se sídlem/trvalým bytem</w:t>
            </w:r>
            <w:r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*</w:t>
            </w: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:</w:t>
            </w:r>
          </w:p>
          <w:p w14:paraId="0EDF844B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2FE2EDB7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.....................................................................................................................................................</w:t>
            </w:r>
          </w:p>
          <w:p w14:paraId="2FC64F5C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IČ/RČ</w:t>
            </w:r>
            <w:r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*</w:t>
            </w: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:</w:t>
            </w:r>
          </w:p>
          <w:p w14:paraId="65DF5A01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448CD38C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......................................................................</w:t>
            </w:r>
          </w:p>
          <w:p w14:paraId="699C6D03" w14:textId="77777777" w:rsidR="00665A5B" w:rsidRPr="005670C8" w:rsidRDefault="00665A5B" w:rsidP="005670C8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Čestně prohlašuji, že......................................</w:t>
            </w:r>
            <w:r w:rsidRPr="005670C8">
              <w:rPr>
                <w:rFonts w:ascii="Tahoma" w:hAnsi="Tahoma" w:cs="Tahoma"/>
                <w:i/>
                <w:iCs/>
                <w:color w:val="5F497A"/>
                <w:sz w:val="20"/>
                <w:szCs w:val="20"/>
                <w:lang w:eastAsia="cs-CZ"/>
              </w:rPr>
              <w:t xml:space="preserve">(doplnit předmět náhrady škody), </w:t>
            </w: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které(ý) je(jsou) předmětem náhrady škody způsobené vybraným zvláště chráněným živočichem.............................................</w:t>
            </w:r>
            <w:r w:rsidRPr="005670C8">
              <w:rPr>
                <w:rFonts w:ascii="Tahoma" w:hAnsi="Tahoma" w:cs="Tahoma"/>
                <w:i/>
                <w:iCs/>
                <w:color w:val="5F497A"/>
                <w:sz w:val="20"/>
                <w:szCs w:val="20"/>
                <w:lang w:eastAsia="cs-CZ"/>
              </w:rPr>
              <w:t>(uvést název živočicha</w:t>
            </w: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) na rybník</w:t>
            </w:r>
            <w:bookmarkStart w:id="0" w:name="_GoBack"/>
            <w:bookmarkEnd w:id="0"/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 xml:space="preserve">u(-cích), včelínech, příp. </w:t>
            </w:r>
            <w:r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j</w:t>
            </w: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iné zařízení, který(é) užívám k chovu ............................................</w:t>
            </w:r>
            <w:r w:rsidRPr="005670C8">
              <w:rPr>
                <w:rFonts w:ascii="Tahoma" w:hAnsi="Tahoma" w:cs="Tahoma"/>
                <w:i/>
                <w:iCs/>
                <w:color w:val="5F497A"/>
                <w:sz w:val="20"/>
                <w:szCs w:val="20"/>
                <w:lang w:eastAsia="cs-CZ"/>
              </w:rPr>
              <w:t>(doplnit předmět náhrady škody)</w:t>
            </w: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,</w:t>
            </w:r>
          </w:p>
          <w:p w14:paraId="310EED0C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24A8C0D9" w14:textId="77777777" w:rsidR="00665A5B" w:rsidRDefault="00665A5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 xml:space="preserve">jsou pouze mým výhradním vlastnictvím, neboť pocházejí z mé vlastní produkce a nemohu jejich vlastnictví doložit jiným dokladem či důkazem, než tímto prohlášením </w:t>
            </w:r>
            <w:r w:rsidRPr="005670C8"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  <w:t>nebo</w:t>
            </w:r>
          </w:p>
          <w:p w14:paraId="78FB165A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53956C83" w14:textId="77777777" w:rsidR="00665A5B" w:rsidRPr="005670C8" w:rsidRDefault="00665A5B" w:rsidP="005670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 xml:space="preserve">jsou pouze mým výhradním vlastnictvím, neboť pocházejí z části z mé vlastní produkce </w:t>
            </w: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br/>
              <w:t>a z části byly zakoupeny, což dokládám těmito doklady</w:t>
            </w:r>
          </w:p>
          <w:p w14:paraId="2670B422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  <w:p w14:paraId="4CBB4E53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48B8950D" w14:textId="77777777" w:rsidR="00665A5B" w:rsidRPr="000F0A62" w:rsidRDefault="00665A5B" w:rsidP="000F0A62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  <w:r w:rsidR="000F0A62"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  <w:br/>
            </w:r>
            <w:r w:rsidRPr="005670C8">
              <w:rPr>
                <w:rFonts w:ascii="Tahoma" w:hAnsi="Tahoma" w:cs="Tahoma"/>
                <w:i/>
                <w:iCs/>
                <w:color w:val="5F497A"/>
                <w:sz w:val="20"/>
                <w:szCs w:val="20"/>
                <w:lang w:eastAsia="cs-CZ"/>
              </w:rPr>
              <w:t>(zde vypsat čísla nákupních faktur, paragonů apod. a jejich kopie přiložit k prohlášení)</w:t>
            </w:r>
          </w:p>
          <w:p w14:paraId="6C3AF7D3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  <w:t>nebo</w:t>
            </w:r>
          </w:p>
          <w:p w14:paraId="2D424D45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639B0E08" w14:textId="77777777" w:rsidR="00665A5B" w:rsidRPr="005670C8" w:rsidRDefault="00665A5B" w:rsidP="005670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jsou pouze mým výhradním vlastnictvím, neboť jsem je nakoupil, což dokládám těmito doklady</w:t>
            </w:r>
          </w:p>
          <w:p w14:paraId="4E762B10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  <w:p w14:paraId="265EDCB5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2045C1B4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  <w:p w14:paraId="2F24E7D7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i/>
                <w:iCs/>
                <w:color w:val="5F497A"/>
                <w:sz w:val="20"/>
                <w:szCs w:val="20"/>
                <w:lang w:eastAsia="cs-CZ"/>
              </w:rPr>
              <w:t>(zde vypsat čísla nákupních faktur, paragonů apod. a jejich kopie přiložit k prohlášení)</w:t>
            </w:r>
          </w:p>
          <w:p w14:paraId="35DEE797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43676672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70D1EE0A" w14:textId="77777777" w:rsidR="00665A5B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40A5F28A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39566A2E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43343C94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V.............................................................</w:t>
            </w:r>
          </w:p>
          <w:p w14:paraId="4604D9C0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43226860" w14:textId="77777777" w:rsidR="00665A5B" w:rsidRPr="005670C8" w:rsidRDefault="00665A5B" w:rsidP="005670C8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1A0B0B9C" w14:textId="77777777" w:rsidR="000F0A62" w:rsidRDefault="00665A5B" w:rsidP="000F0A62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Dne.........................................................</w:t>
            </w:r>
            <w:r w:rsidR="000F0A62"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  <w:br/>
            </w:r>
          </w:p>
          <w:p w14:paraId="34C92641" w14:textId="77777777" w:rsidR="000F0A62" w:rsidRDefault="000F0A62" w:rsidP="000F0A62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23CD6980" w14:textId="77777777" w:rsidR="000F0A62" w:rsidRDefault="000F0A62" w:rsidP="000F0A62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1A551DD5" w14:textId="77777777" w:rsidR="000F0A62" w:rsidRDefault="000F0A62" w:rsidP="000F0A62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4E662F0C" w14:textId="77777777" w:rsidR="000F0A62" w:rsidRDefault="000F0A62" w:rsidP="000F0A62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4127C1D1" w14:textId="77777777" w:rsidR="00665A5B" w:rsidRDefault="00665A5B" w:rsidP="000F0A62">
            <w:pPr>
              <w:spacing w:after="0" w:line="240" w:lineRule="auto"/>
              <w:ind w:left="720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 w:rsidRPr="005670C8"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podpis (razítko).........................................</w:t>
            </w:r>
          </w:p>
          <w:p w14:paraId="2D433C54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076E2E59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</w:p>
          <w:p w14:paraId="28F4B8EB" w14:textId="77777777" w:rsidR="00665A5B" w:rsidRPr="005670C8" w:rsidRDefault="00665A5B" w:rsidP="005670C8">
            <w:pPr>
              <w:spacing w:after="0" w:line="240" w:lineRule="auto"/>
              <w:rPr>
                <w:rFonts w:ascii="Tahoma" w:hAnsi="Tahoma" w:cs="Tahoma"/>
                <w:b/>
                <w:bCs/>
                <w:color w:val="5F497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  <w:t>*nehodící se škrtněte</w:t>
            </w:r>
          </w:p>
        </w:tc>
      </w:tr>
      <w:tr w:rsidR="000F0A62" w:rsidRPr="003D1E6E" w14:paraId="74FEDFFC" w14:textId="77777777">
        <w:tc>
          <w:tcPr>
            <w:tcW w:w="9212" w:type="dxa"/>
            <w:tcBorders>
              <w:left w:val="nil"/>
              <w:bottom w:val="single" w:sz="8" w:space="0" w:color="8064A2"/>
              <w:right w:val="nil"/>
            </w:tcBorders>
            <w:shd w:val="clear" w:color="auto" w:fill="DFD8E8"/>
          </w:tcPr>
          <w:p w14:paraId="34BDEB76" w14:textId="77777777" w:rsidR="000F0A62" w:rsidRPr="005670C8" w:rsidRDefault="000F0A62" w:rsidP="005670C8">
            <w:pPr>
              <w:spacing w:after="0" w:line="240" w:lineRule="auto"/>
              <w:rPr>
                <w:rFonts w:ascii="Tahoma" w:hAnsi="Tahoma" w:cs="Tahoma"/>
                <w:color w:val="5F497A"/>
                <w:sz w:val="20"/>
                <w:szCs w:val="20"/>
                <w:lang w:eastAsia="cs-CZ"/>
              </w:rPr>
            </w:pPr>
          </w:p>
        </w:tc>
      </w:tr>
    </w:tbl>
    <w:p w14:paraId="70E3C9BE" w14:textId="77777777" w:rsidR="00665A5B" w:rsidRDefault="00665A5B"/>
    <w:sectPr w:rsidR="00665A5B" w:rsidSect="009E29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E1A8" w14:textId="77777777" w:rsidR="006D0D79" w:rsidRDefault="006D0D79" w:rsidP="000C4972">
      <w:pPr>
        <w:spacing w:after="0" w:line="240" w:lineRule="auto"/>
      </w:pPr>
      <w:r>
        <w:separator/>
      </w:r>
    </w:p>
  </w:endnote>
  <w:endnote w:type="continuationSeparator" w:id="0">
    <w:p w14:paraId="52CB5B12" w14:textId="77777777" w:rsidR="006D0D79" w:rsidRDefault="006D0D79" w:rsidP="000C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5707" w14:textId="51C9D6DC" w:rsidR="000C4972" w:rsidRDefault="00D26BB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CF303C3" wp14:editId="1CF082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888878582" name="MSIPCM03b844898b08faf4d1fa253b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43239" w14:textId="77777777" w:rsidR="000C4972" w:rsidRPr="00774AC1" w:rsidRDefault="00774AC1" w:rsidP="00774AC1">
                          <w:pPr>
                            <w:spacing w:after="0"/>
                            <w:rPr>
                              <w:color w:val="000000"/>
                              <w:sz w:val="18"/>
                            </w:rPr>
                          </w:pPr>
                          <w:r w:rsidRPr="00774AC1">
                            <w:rPr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303C3" id="_x0000_t202" coordsize="21600,21600" o:spt="202" path="m,l,21600r21600,l21600,xe">
              <v:stroke joinstyle="miter"/>
              <v:path gradientshapeok="t" o:connecttype="rect"/>
            </v:shapetype>
            <v:shape id="MSIPCM03b844898b08faf4d1fa253b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1E43239" w14:textId="77777777" w:rsidR="000C4972" w:rsidRPr="00774AC1" w:rsidRDefault="00774AC1" w:rsidP="00774AC1">
                    <w:pPr>
                      <w:spacing w:after="0"/>
                      <w:rPr>
                        <w:color w:val="000000"/>
                        <w:sz w:val="18"/>
                      </w:rPr>
                    </w:pPr>
                    <w:r w:rsidRPr="00774AC1">
                      <w:rPr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C532" w14:textId="77777777" w:rsidR="006D0D79" w:rsidRDefault="006D0D79" w:rsidP="000C4972">
      <w:pPr>
        <w:spacing w:after="0" w:line="240" w:lineRule="auto"/>
      </w:pPr>
      <w:r>
        <w:separator/>
      </w:r>
    </w:p>
  </w:footnote>
  <w:footnote w:type="continuationSeparator" w:id="0">
    <w:p w14:paraId="21F8122D" w14:textId="77777777" w:rsidR="006D0D79" w:rsidRDefault="006D0D79" w:rsidP="000C4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91555"/>
    <w:multiLevelType w:val="hybridMultilevel"/>
    <w:tmpl w:val="1EDA0F72"/>
    <w:lvl w:ilvl="0" w:tplc="2FAAF90A">
      <w:start w:val="1"/>
      <w:numFmt w:val="decimal"/>
      <w:lvlText w:val="%1)*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2D7292"/>
    <w:multiLevelType w:val="multilevel"/>
    <w:tmpl w:val="79DEDB9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560565">
    <w:abstractNumId w:val="0"/>
  </w:num>
  <w:num w:numId="2" w16cid:durableId="162647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revisionView w:insDel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97"/>
    <w:rsid w:val="00030926"/>
    <w:rsid w:val="00073105"/>
    <w:rsid w:val="00080A46"/>
    <w:rsid w:val="000B798E"/>
    <w:rsid w:val="000C4972"/>
    <w:rsid w:val="000F0A62"/>
    <w:rsid w:val="003033FF"/>
    <w:rsid w:val="00353691"/>
    <w:rsid w:val="003B3ECE"/>
    <w:rsid w:val="003D1E6E"/>
    <w:rsid w:val="00486720"/>
    <w:rsid w:val="00536AB6"/>
    <w:rsid w:val="005670C8"/>
    <w:rsid w:val="00665A5B"/>
    <w:rsid w:val="0069276C"/>
    <w:rsid w:val="006D0D79"/>
    <w:rsid w:val="00774AC1"/>
    <w:rsid w:val="007B483F"/>
    <w:rsid w:val="008F19F9"/>
    <w:rsid w:val="009E29E3"/>
    <w:rsid w:val="00A333F1"/>
    <w:rsid w:val="00AA593B"/>
    <w:rsid w:val="00AB6E97"/>
    <w:rsid w:val="00BF2AE8"/>
    <w:rsid w:val="00C22BA7"/>
    <w:rsid w:val="00CA3A22"/>
    <w:rsid w:val="00D26BB5"/>
    <w:rsid w:val="00D87E7C"/>
    <w:rsid w:val="00D96B8D"/>
    <w:rsid w:val="00F1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0B9006"/>
  <w15:chartTrackingRefBased/>
  <w15:docId w15:val="{8701B81C-E0B1-4521-A3E7-A3DEA595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E9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customStyle="1" w:styleId="LightShadingAccent4">
    <w:name w:val="Light Shading Accent 4"/>
    <w:rsid w:val="00AB6E97"/>
    <w:rPr>
      <w:rFonts w:eastAsia="Times New Roman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semiHidden/>
    <w:rsid w:val="00080A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imes New Roman" w:hAnsi="Times New Roman" w:cs="Times New Roman"/>
      <w:sz w:val="2"/>
      <w:lang w:val="x-none" w:eastAsia="en-US"/>
    </w:rPr>
  </w:style>
  <w:style w:type="character" w:styleId="Odkaznakoment">
    <w:name w:val="annotation reference"/>
    <w:semiHidden/>
    <w:rsid w:val="000F0A62"/>
    <w:rPr>
      <w:sz w:val="16"/>
      <w:szCs w:val="16"/>
    </w:rPr>
  </w:style>
  <w:style w:type="paragraph" w:styleId="Textkomente">
    <w:name w:val="annotation text"/>
    <w:basedOn w:val="Normln"/>
    <w:semiHidden/>
    <w:rsid w:val="000F0A6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F0A6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C49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C4972"/>
    <w:rPr>
      <w:rFonts w:eastAsia="Times New Roman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49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C4972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Jana</dc:creator>
  <cp:keywords/>
  <dc:description/>
  <cp:lastModifiedBy>Prokopová Martina</cp:lastModifiedBy>
  <cp:revision>2</cp:revision>
  <dcterms:created xsi:type="dcterms:W3CDTF">2026-06-24T09:20:00Z</dcterms:created>
  <dcterms:modified xsi:type="dcterms:W3CDTF">2026-06-24T09:20:00Z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2023-04-30T16:18:13Z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55dfc12f-ab07-4bd5-869e-1c981511811d</vt:lpwstr>
  </property>
  <property fmtid="{D5CDD505-2E9C-101B-9397-08002B2CF9AE}" pid="8" name="MSIP_Label_9b7d34a6-922c-473b-8048-37f831bec2ea_ContentBits">
    <vt:lpwstr>2</vt:lpwstr>
  </property>
</Properties>
</file>